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Odstoupení spot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řebitele od smlouvy do 14 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 </w:t>
        <w:br/>
        <w:t xml:space="preserve">od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řevzet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 zbo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Kupující spot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řebitel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</w:t>
      </w:r>
    </w:p>
    <w:p>
      <w:pPr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Jméno:</w:t>
        <w:tab/>
        <w:tab/>
        <w:t xml:space="preserve">.........................................................................................................................................</w:t>
      </w:r>
    </w:p>
    <w:p>
      <w:pPr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Adresa: </w:t>
        <w:tab/>
        <w:t xml:space="preserve">.........................................................................................................................................</w:t>
      </w:r>
    </w:p>
    <w:p>
      <w:pPr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Telefon: </w:t>
        <w:tab/>
        <w:t xml:space="preserve">.........................................................................................................................................</w:t>
      </w:r>
    </w:p>
    <w:p>
      <w:pPr>
        <w:spacing w:before="8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E-mail:</w:t>
        <w:tab/>
        <w:tab/>
        <w:t xml:space="preserve">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Prodávající: Propom, s.r.o., Rudolfovská 107,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Bud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ějovice, 370 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íslo prodejního dokladu nebo objednávky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 ..................................................................................................................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Datum prodeje: 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Ozna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 vráceného zbo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......................................................................................... 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ůvod vr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ácení zbo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       Zbo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 je nefunk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        Zbo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 mi nevyhovuje         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šel/našla jsem levnějš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       Zbo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í neodpovídá popisu v tomto bod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ě:                  Jin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ý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ůvod: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Kupní cena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 ve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ši .................................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 má být vrácena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: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bezhotovostním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řevodem na bankovn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čet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íslo: 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/..............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3F3F3" w:val="clear"/>
        </w:rPr>
        <w:t xml:space="preserve">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Datum a podpis kupujícího spot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3F3F3" w:val="clear"/>
        </w:rPr>
        <w:t xml:space="preserve">řebitele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3F3F3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3F3F3" w:val="clear"/>
        </w:rPr>
        <w:t xml:space="preserve">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Datum a podpis prodávajícího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ři vracen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í zbo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í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řes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ásilkovnu si nezapome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ňte uschovat doklad o vr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3F3F3" w:val="clear"/>
        </w:rPr>
        <w:t xml:space="preserve">ácení!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